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72B087B" w:rsidP="405DDB3C" w:rsidRDefault="772B087B" w14:paraId="6AB0FA5B" w14:textId="0859B6BA">
      <w:pPr>
        <w:jc w:val="center"/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565656"/>
          <w:sz w:val="33"/>
          <w:szCs w:val="33"/>
          <w:lang w:val="en-US"/>
        </w:rPr>
      </w:pPr>
      <w:r w:rsidRPr="405DDB3C" w:rsidR="772B087B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565656"/>
          <w:sz w:val="33"/>
          <w:szCs w:val="33"/>
          <w:lang w:val="en-US"/>
        </w:rPr>
        <w:t>How To Install</w:t>
      </w:r>
    </w:p>
    <w:p w:rsidR="772B087B" w:rsidP="405DDB3C" w:rsidRDefault="772B087B" w14:paraId="4C3E3DE6" w14:textId="71E6E579">
      <w:pPr>
        <w:jc w:val="center"/>
      </w:pPr>
      <w:r w:rsidR="772B087B">
        <w:drawing>
          <wp:inline wp14:editId="6583AC2E" wp14:anchorId="62DEDBF6">
            <wp:extent cx="4000500" cy="3048000"/>
            <wp:effectExtent l="0" t="0" r="0" b="0"/>
            <wp:docPr id="5199221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5bf4816edd4a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2B087B" w:rsidP="405DDB3C" w:rsidRDefault="772B087B" w14:paraId="4669D7AB" w14:textId="169496A8">
      <w:pPr>
        <w:jc w:val="left"/>
      </w:pPr>
      <w:r w:rsidRPr="405DDB3C" w:rsidR="772B087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565656"/>
          <w:sz w:val="33"/>
          <w:szCs w:val="33"/>
          <w:lang w:val="en-US"/>
        </w:rPr>
        <w:t>1. Attach heatsinks to the Pi, then put it on the bottom case, and fix it with screws and standoffs</w:t>
      </w:r>
    </w:p>
    <w:p w:rsidR="772B087B" w:rsidP="405DDB3C" w:rsidRDefault="772B087B" w14:paraId="698E2FAA" w14:textId="0593A4B0">
      <w:pPr>
        <w:jc w:val="center"/>
      </w:pPr>
      <w:r w:rsidRPr="405DDB3C" w:rsidR="772B087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565656"/>
          <w:sz w:val="33"/>
          <w:szCs w:val="33"/>
          <w:lang w:val="en-US"/>
        </w:rPr>
        <w:t xml:space="preserve"> </w:t>
      </w:r>
    </w:p>
    <w:p w:rsidR="772B087B" w:rsidP="405DDB3C" w:rsidRDefault="772B087B" w14:paraId="6BEAF4B8" w14:textId="180834DF">
      <w:pPr>
        <w:jc w:val="center"/>
      </w:pPr>
      <w:r w:rsidR="772B087B">
        <w:drawing>
          <wp:inline wp14:editId="3F9B9135" wp14:anchorId="325E10B2">
            <wp:extent cx="4000500" cy="3048000"/>
            <wp:effectExtent l="0" t="0" r="0" b="0"/>
            <wp:docPr id="4604763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692baeafb141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2B087B" w:rsidP="405DDB3C" w:rsidRDefault="772B087B" w14:paraId="505D99F4" w14:textId="14E7BF78">
      <w:pPr>
        <w:jc w:val="left"/>
      </w:pPr>
      <w:r w:rsidRPr="405DDB3C" w:rsidR="772B087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565656"/>
          <w:sz w:val="33"/>
          <w:szCs w:val="33"/>
          <w:lang w:val="en-US"/>
        </w:rPr>
        <w:t>2. Attach the Waveshare 3.5inch display via the Raspberry Pi GPIO header</w:t>
      </w:r>
    </w:p>
    <w:p w:rsidR="772B087B" w:rsidP="405DDB3C" w:rsidRDefault="772B087B" w14:paraId="1B974AFB" w14:textId="70639E30">
      <w:pPr>
        <w:jc w:val="center"/>
      </w:pPr>
      <w:r w:rsidRPr="405DDB3C" w:rsidR="772B087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565656"/>
          <w:sz w:val="33"/>
          <w:szCs w:val="33"/>
          <w:lang w:val="en-US"/>
        </w:rPr>
        <w:t xml:space="preserve"> </w:t>
      </w:r>
    </w:p>
    <w:p w:rsidR="772B087B" w:rsidP="405DDB3C" w:rsidRDefault="772B087B" w14:paraId="22E7A653" w14:textId="5CCDEB62">
      <w:pPr>
        <w:jc w:val="center"/>
      </w:pPr>
      <w:r w:rsidR="772B087B">
        <w:drawing>
          <wp:inline wp14:editId="25C27993" wp14:anchorId="2E376C1B">
            <wp:extent cx="4000500" cy="3048000"/>
            <wp:effectExtent l="0" t="0" r="0" b="0"/>
            <wp:docPr id="15573555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a7380a8fc64c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2B087B" w:rsidP="405DDB3C" w:rsidRDefault="772B087B" w14:paraId="003668DA" w14:textId="378BE23D">
      <w:pPr>
        <w:jc w:val="left"/>
      </w:pPr>
      <w:r w:rsidRPr="405DDB3C" w:rsidR="772B087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565656"/>
          <w:sz w:val="33"/>
          <w:szCs w:val="33"/>
          <w:lang w:val="en-US"/>
        </w:rPr>
        <w:t>3. Put on the top lid, make sure the Raspberry Pi connectors and screw holes are aligned</w:t>
      </w:r>
    </w:p>
    <w:p w:rsidR="772B087B" w:rsidP="405DDB3C" w:rsidRDefault="772B087B" w14:paraId="294949D8" w14:textId="18129FA3">
      <w:pPr>
        <w:jc w:val="center"/>
      </w:pPr>
      <w:r w:rsidRPr="405DDB3C" w:rsidR="772B087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565656"/>
          <w:sz w:val="33"/>
          <w:szCs w:val="33"/>
          <w:lang w:val="en-US"/>
        </w:rPr>
        <w:t xml:space="preserve"> </w:t>
      </w:r>
    </w:p>
    <w:p w:rsidR="772B087B" w:rsidP="405DDB3C" w:rsidRDefault="772B087B" w14:paraId="2CAE92CD" w14:textId="5B7C18E0">
      <w:pPr>
        <w:jc w:val="center"/>
      </w:pPr>
      <w:r w:rsidR="772B087B">
        <w:drawing>
          <wp:inline wp14:editId="0BFBB413" wp14:anchorId="41EDBEA0">
            <wp:extent cx="4000500" cy="3048000"/>
            <wp:effectExtent l="0" t="0" r="0" b="0"/>
            <wp:docPr id="1599417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fc01a3402441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2B087B" w:rsidP="405DDB3C" w:rsidRDefault="772B087B" w14:paraId="44298EBD" w14:textId="549CADD9">
      <w:pPr>
        <w:jc w:val="left"/>
      </w:pPr>
      <w:r w:rsidRPr="405DDB3C" w:rsidR="772B087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565656"/>
          <w:sz w:val="33"/>
          <w:szCs w:val="33"/>
          <w:lang w:val="en-US"/>
        </w:rPr>
        <w:t>4. Fix the remaining screws</w:t>
      </w:r>
    </w:p>
    <w:p w:rsidR="405DDB3C" w:rsidP="405DDB3C" w:rsidRDefault="405DDB3C" w14:paraId="28733C9C" w14:textId="38C80CDB">
      <w:pPr>
        <w:pStyle w:val="Normal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565656"/>
          <w:sz w:val="33"/>
          <w:szCs w:val="33"/>
          <w:lang w:val="en-US"/>
        </w:rPr>
      </w:pPr>
    </w:p>
    <w:p w:rsidR="772B087B" w:rsidP="405DDB3C" w:rsidRDefault="772B087B" w14:paraId="5A8C6488" w14:textId="1E908D2C">
      <w:pPr>
        <w:pStyle w:val="Normal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565656"/>
          <w:sz w:val="33"/>
          <w:szCs w:val="33"/>
          <w:lang w:val="en-US"/>
        </w:rPr>
      </w:pPr>
      <w:r w:rsidRPr="405DDB3C" w:rsidR="772B087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565656"/>
          <w:sz w:val="33"/>
          <w:szCs w:val="33"/>
          <w:lang w:val="en-US"/>
        </w:rPr>
        <w:t>------------------------------------------------------------------------------------</w:t>
      </w:r>
    </w:p>
    <w:p w:rsidR="772B087B" w:rsidP="405DDB3C" w:rsidRDefault="772B087B" w14:paraId="3649E520" w14:textId="30BD0BCD">
      <w:pPr>
        <w:jc w:val="center"/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565656"/>
          <w:sz w:val="33"/>
          <w:szCs w:val="33"/>
          <w:lang w:val="en-US"/>
        </w:rPr>
      </w:pPr>
      <w:r w:rsidRPr="405DDB3C" w:rsidR="772B087B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565656"/>
          <w:sz w:val="33"/>
          <w:szCs w:val="33"/>
          <w:lang w:val="en-US"/>
        </w:rPr>
        <w:t>Outline Dimensions</w:t>
      </w:r>
    </w:p>
    <w:p w:rsidR="405DDB3C" w:rsidP="405DDB3C" w:rsidRDefault="405DDB3C" w14:paraId="6FB9D56C" w14:textId="0EAD6872">
      <w:pPr>
        <w:pStyle w:val="Normal"/>
        <w:jc w:val="center"/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565656"/>
          <w:sz w:val="33"/>
          <w:szCs w:val="33"/>
          <w:lang w:val="en-US"/>
        </w:rPr>
      </w:pPr>
    </w:p>
    <w:p w:rsidR="772B087B" w:rsidP="405DDB3C" w:rsidRDefault="772B087B" w14:paraId="7E82CCD2" w14:textId="5FCACFBA">
      <w:pPr>
        <w:jc w:val="center"/>
      </w:pPr>
      <w:r w:rsidR="772B087B">
        <w:drawing>
          <wp:inline wp14:editId="1D5C558A" wp14:anchorId="3F8B58E7">
            <wp:extent cx="3872459" cy="2460625"/>
            <wp:effectExtent l="0" t="0" r="0" b="0"/>
            <wp:docPr id="14124673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c5be658594430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459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2B087B" w:rsidP="405DDB3C" w:rsidRDefault="772B087B" w14:paraId="46D9283B" w14:textId="790BE805">
      <w:pPr>
        <w:pStyle w:val="Normal"/>
        <w:jc w:val="center"/>
      </w:pPr>
      <w:r w:rsidR="772B087B">
        <w:rPr/>
        <w:t>------------------------------------------------------------------------------------------------------------------------------------------</w:t>
      </w:r>
    </w:p>
    <w:p w:rsidR="405DDB3C" w:rsidP="405DDB3C" w:rsidRDefault="405DDB3C" w14:paraId="28440C7E" w14:textId="4ED9BBB1">
      <w:pPr>
        <w:pStyle w:val="Normal"/>
        <w:jc w:val="center"/>
      </w:pPr>
    </w:p>
    <w:p w:rsidR="405DDB3C" w:rsidP="405DDB3C" w:rsidRDefault="405DDB3C" w14:paraId="73D96A53" w14:textId="2EC5C2C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A1E129"/>
    <w:rsid w:val="07F8281E"/>
    <w:rsid w:val="2486C319"/>
    <w:rsid w:val="2EA1E129"/>
    <w:rsid w:val="405DDB3C"/>
    <w:rsid w:val="772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1E129"/>
  <w15:chartTrackingRefBased/>
  <w15:docId w15:val="{22FC5969-03B8-47CD-B6AD-73D0E268E2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295bf4816edd4a10" /><Relationship Type="http://schemas.openxmlformats.org/officeDocument/2006/relationships/image" Target="/media/image2.jpg" Id="R6f692baeafb1415c" /><Relationship Type="http://schemas.openxmlformats.org/officeDocument/2006/relationships/image" Target="/media/image3.jpg" Id="R8aa7380a8fc64c75" /><Relationship Type="http://schemas.openxmlformats.org/officeDocument/2006/relationships/image" Target="/media/image4.jpg" Id="Rc3fc01a340244149" /><Relationship Type="http://schemas.openxmlformats.org/officeDocument/2006/relationships/image" Target="/media/image5.jpg" Id="R28c5be65859443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2023-07-28T04:44:01.7168897Z</dcterms:created>
  <dcterms:modified xsi:type="dcterms:W3CDTF">2023-07-28T04:45:22.4527172Z</dcterms:modified>
  <dc:creator>Rushikesh Kumawat</dc:creator>
  <lastModifiedBy>Rushikesh Kumawat</lastModifiedBy>
</coreProperties>
</file>