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DE" w:rsidRDefault="00A9336F" w:rsidP="00A9336F">
      <w:pPr>
        <w:jc w:val="center"/>
        <w:rPr>
          <w:rFonts w:ascii="Arial" w:hAnsi="Arial" w:cs="Arial"/>
          <w:b/>
          <w:sz w:val="36"/>
          <w:szCs w:val="36"/>
        </w:rPr>
      </w:pPr>
      <w:r w:rsidRPr="00A9336F">
        <w:rPr>
          <w:rFonts w:ascii="Arial" w:hAnsi="Arial" w:cs="Arial"/>
          <w:b/>
          <w:sz w:val="36"/>
          <w:szCs w:val="36"/>
        </w:rPr>
        <w:t>8x8 RGB 64 LED Dot Matrix Displays</w:t>
      </w:r>
    </w:p>
    <w:p w:rsidR="00A9336F" w:rsidRDefault="00A9336F" w:rsidP="00A9336F">
      <w:pPr>
        <w:jc w:val="center"/>
        <w:rPr>
          <w:rFonts w:ascii="Arial" w:hAnsi="Arial" w:cs="Arial"/>
          <w:b/>
          <w:sz w:val="36"/>
          <w:szCs w:val="36"/>
        </w:rPr>
      </w:pPr>
      <w:r w:rsidRPr="00A9336F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2007430" cy="1727823"/>
            <wp:effectExtent l="0" t="0" r="0" b="6350"/>
            <wp:docPr id="1" name="图片 1" descr="C:\Users\GS202107002\Desktop\2222222222\ZA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202107002\Desktop\2222222222\ZA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" t="6558" r="1" b="9252"/>
                    <a:stretch/>
                  </pic:blipFill>
                  <pic:spPr bwMode="auto">
                    <a:xfrm>
                      <a:off x="0" y="0"/>
                      <a:ext cx="2028536" cy="17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36F" w:rsidRPr="001A177F" w:rsidRDefault="00A9336F" w:rsidP="00A9336F">
      <w:pPr>
        <w:jc w:val="left"/>
        <w:rPr>
          <w:rFonts w:ascii="Arial" w:hAnsi="Arial" w:cs="Arial" w:hint="eastAsia"/>
          <w:b/>
          <w:sz w:val="28"/>
          <w:szCs w:val="28"/>
        </w:rPr>
      </w:pPr>
      <w:r w:rsidRPr="001A177F">
        <w:rPr>
          <w:rFonts w:ascii="Arial" w:hAnsi="Arial" w:cs="Arial"/>
          <w:b/>
          <w:sz w:val="28"/>
          <w:szCs w:val="28"/>
        </w:rPr>
        <w:t>Structural diagram</w:t>
      </w:r>
    </w:p>
    <w:p w:rsidR="009E162F" w:rsidRDefault="00A9336F" w:rsidP="001A177F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4065550" cy="6016401"/>
            <wp:effectExtent l="0" t="0" r="0" b="3810"/>
            <wp:docPr id="2" name="图片 2" descr="C:\Users\GS2021~1\AppData\Local\Temp\ksohtml1546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S2021~1\AppData\Local\Temp\ksohtml15468\wp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8" b="4715"/>
                    <a:stretch/>
                  </pic:blipFill>
                  <pic:spPr bwMode="auto">
                    <a:xfrm>
                      <a:off x="0" y="0"/>
                      <a:ext cx="4123930" cy="61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AEC" w:rsidRDefault="005F4AEC" w:rsidP="005F4AEC">
      <w:pPr>
        <w:jc w:val="left"/>
        <w:rPr>
          <w:rFonts w:ascii="Arial" w:hAnsi="Arial" w:cs="Arial"/>
          <w:b/>
          <w:sz w:val="24"/>
          <w:szCs w:val="24"/>
        </w:rPr>
      </w:pPr>
      <w:r w:rsidRPr="001A177F">
        <w:rPr>
          <w:rFonts w:ascii="Arial" w:hAnsi="Arial" w:cs="Arial"/>
          <w:b/>
          <w:sz w:val="28"/>
          <w:szCs w:val="28"/>
        </w:rPr>
        <w:lastRenderedPageBreak/>
        <w:t>Specification parameters</w:t>
      </w:r>
    </w:p>
    <w:p w:rsidR="005F4AEC" w:rsidRPr="005F4AEC" w:rsidRDefault="005F4AEC" w:rsidP="005F4AEC">
      <w:pPr>
        <w:ind w:firstLineChars="200" w:firstLine="420"/>
        <w:rPr>
          <w:rFonts w:hint="eastAsia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42"/>
        <w:gridCol w:w="1134"/>
        <w:gridCol w:w="519"/>
        <w:gridCol w:w="615"/>
        <w:gridCol w:w="1134"/>
        <w:gridCol w:w="78"/>
        <w:gridCol w:w="773"/>
        <w:gridCol w:w="1559"/>
      </w:tblGrid>
      <w:tr w:rsidR="005F4AEC" w:rsidTr="00F848DF">
        <w:trPr>
          <w:cantSplit/>
          <w:trHeight w:val="459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77F">
              <w:rPr>
                <w:rFonts w:ascii="Arial" w:hAnsi="Arial" w:cs="Arial"/>
                <w:b/>
                <w:sz w:val="24"/>
                <w:szCs w:val="24"/>
              </w:rPr>
              <w:t>Utilization parameters</w:t>
            </w:r>
          </w:p>
        </w:tc>
      </w:tr>
      <w:tr w:rsidR="005F4AEC" w:rsidTr="00F848DF">
        <w:trPr>
          <w:cantSplit/>
          <w:trHeight w:val="44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Parameter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Color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 xml:space="preserve"> Maximum value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Unit</w:t>
            </w:r>
          </w:p>
        </w:tc>
      </w:tr>
      <w:tr w:rsidR="005F4AEC" w:rsidTr="00F848DF">
        <w:trPr>
          <w:cantSplit/>
          <w:trHeight w:val="21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Maximum Power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R</w:t>
            </w:r>
            <w:r w:rsidRPr="001A177F">
              <w:rPr>
                <w:rFonts w:ascii="Arial" w:hAnsi="Arial" w:cs="Arial" w:hint="eastAsia"/>
                <w:szCs w:val="21"/>
              </w:rPr>
              <w:t>ed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5F4AEC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70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5F4AEC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mW</w:t>
            </w:r>
          </w:p>
        </w:tc>
      </w:tr>
      <w:tr w:rsidR="005F4AEC" w:rsidTr="00F848DF">
        <w:trPr>
          <w:cantSplit/>
          <w:trHeight w:val="215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AEC" w:rsidRPr="001A177F" w:rsidRDefault="005F4AEC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Green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5F4AEC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100</w:t>
            </w:r>
          </w:p>
        </w:tc>
        <w:tc>
          <w:tcPr>
            <w:tcW w:w="2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AEC" w:rsidRPr="001A177F" w:rsidRDefault="005F4AEC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</w:tr>
      <w:tr w:rsidR="005F4AEC" w:rsidTr="00F848DF">
        <w:trPr>
          <w:cantSplit/>
          <w:trHeight w:val="215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EC" w:rsidRPr="001A177F" w:rsidRDefault="005F4AEC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Blue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5F4AEC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100</w:t>
            </w:r>
          </w:p>
        </w:tc>
        <w:tc>
          <w:tcPr>
            <w:tcW w:w="2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EC" w:rsidRPr="001A177F" w:rsidRDefault="005F4AEC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</w:tr>
      <w:tr w:rsidR="009E162F" w:rsidTr="00F848DF">
        <w:trPr>
          <w:cantSplit/>
          <w:trHeight w:val="21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Maximum forward current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R</w:t>
            </w:r>
            <w:r w:rsidRPr="001A177F">
              <w:rPr>
                <w:rFonts w:ascii="Arial" w:hAnsi="Arial" w:cs="Arial" w:hint="eastAsia"/>
                <w:szCs w:val="21"/>
              </w:rPr>
              <w:t>ed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30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mA</w:t>
            </w:r>
          </w:p>
        </w:tc>
      </w:tr>
      <w:tr w:rsidR="009E162F" w:rsidTr="00F848DF">
        <w:trPr>
          <w:cantSplit/>
          <w:trHeight w:val="215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Green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30</w:t>
            </w:r>
          </w:p>
        </w:tc>
        <w:tc>
          <w:tcPr>
            <w:tcW w:w="2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</w:tr>
      <w:tr w:rsidR="009E162F" w:rsidTr="00F848DF">
        <w:trPr>
          <w:cantSplit/>
          <w:trHeight w:val="215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Blue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30</w:t>
            </w:r>
          </w:p>
        </w:tc>
        <w:tc>
          <w:tcPr>
            <w:tcW w:w="2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</w:tr>
      <w:tr w:rsidR="009E162F" w:rsidTr="00F848DF">
        <w:trPr>
          <w:cantSplit/>
          <w:trHeight w:val="21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Reverse Voltage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R</w:t>
            </w:r>
            <w:r w:rsidRPr="001A177F">
              <w:rPr>
                <w:rFonts w:ascii="Arial" w:hAnsi="Arial" w:cs="Arial" w:hint="eastAsia"/>
                <w:szCs w:val="21"/>
              </w:rPr>
              <w:t>ed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V</w:t>
            </w:r>
          </w:p>
        </w:tc>
      </w:tr>
      <w:tr w:rsidR="009E162F" w:rsidTr="00F848DF">
        <w:trPr>
          <w:cantSplit/>
          <w:trHeight w:val="215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Green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2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</w:tr>
      <w:tr w:rsidR="009E162F" w:rsidTr="00F848DF">
        <w:trPr>
          <w:cantSplit/>
          <w:trHeight w:val="215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Blue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2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 w:hint="eastAsia"/>
                <w:szCs w:val="21"/>
              </w:rPr>
            </w:pPr>
          </w:p>
        </w:tc>
      </w:tr>
      <w:tr w:rsidR="005F4AEC" w:rsidTr="00F848DF">
        <w:trPr>
          <w:cantSplit/>
          <w:trHeight w:val="383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 w:rsidP="001A177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Working Temperature</w:t>
            </w: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5F4AEC" w:rsidP="001A177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 w:hint="eastAsia"/>
                <w:szCs w:val="21"/>
              </w:rPr>
              <w:t>-30</w:t>
            </w:r>
            <w:r w:rsidRPr="001A177F">
              <w:rPr>
                <w:rFonts w:ascii="Arial" w:hAnsi="Arial" w:cs="Arial" w:hint="eastAsia"/>
                <w:szCs w:val="21"/>
              </w:rPr>
              <w:t>℃</w:t>
            </w:r>
            <w:r w:rsidRPr="001A177F">
              <w:rPr>
                <w:rFonts w:ascii="Arial" w:hAnsi="Arial" w:cs="Arial" w:hint="eastAsia"/>
                <w:szCs w:val="21"/>
              </w:rPr>
              <w:t xml:space="preserve"> to  +80</w:t>
            </w:r>
            <w:r w:rsidRPr="001A177F">
              <w:rPr>
                <w:rFonts w:ascii="Arial" w:hAnsi="Arial" w:cs="Arial" w:hint="eastAsia"/>
                <w:szCs w:val="21"/>
              </w:rPr>
              <w:t>℃</w:t>
            </w:r>
          </w:p>
        </w:tc>
      </w:tr>
      <w:tr w:rsidR="005F4AEC" w:rsidTr="00F848DF">
        <w:trPr>
          <w:cantSplit/>
          <w:trHeight w:val="459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 w:rsidP="001A177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Storage Temperature</w:t>
            </w: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5F4AEC" w:rsidP="001A177F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 xml:space="preserve"> </w:t>
            </w:r>
            <w:r w:rsidRPr="001A177F">
              <w:rPr>
                <w:rFonts w:ascii="Arial" w:hAnsi="Arial" w:cs="Arial" w:hint="eastAsia"/>
                <w:szCs w:val="21"/>
              </w:rPr>
              <w:t>-30</w:t>
            </w:r>
            <w:r w:rsidRPr="001A177F">
              <w:rPr>
                <w:rFonts w:ascii="Arial" w:hAnsi="Arial" w:cs="Arial" w:hint="eastAsia"/>
                <w:szCs w:val="21"/>
              </w:rPr>
              <w:t>℃</w:t>
            </w:r>
            <w:r w:rsidRPr="001A177F">
              <w:rPr>
                <w:rFonts w:ascii="Arial" w:hAnsi="Arial" w:cs="Arial" w:hint="eastAsia"/>
                <w:szCs w:val="21"/>
              </w:rPr>
              <w:t xml:space="preserve"> to  +100</w:t>
            </w:r>
            <w:r w:rsidRPr="001A177F">
              <w:rPr>
                <w:rFonts w:ascii="Arial" w:hAnsi="Arial" w:cs="Arial" w:hint="eastAsia"/>
                <w:szCs w:val="21"/>
              </w:rPr>
              <w:t>℃</w:t>
            </w:r>
          </w:p>
        </w:tc>
      </w:tr>
      <w:tr w:rsidR="005F4AEC" w:rsidTr="00F848DF">
        <w:trPr>
          <w:cantSplit/>
          <w:trHeight w:val="512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Default="009E162F">
            <w:pPr>
              <w:rPr>
                <w:rFonts w:ascii="宋体" w:hAnsi="宋体" w:hint="eastAsia"/>
              </w:rPr>
            </w:pPr>
            <w:r w:rsidRPr="001A177F">
              <w:rPr>
                <w:rFonts w:ascii="Arial" w:hAnsi="Arial" w:cs="Arial"/>
                <w:b/>
                <w:sz w:val="24"/>
                <w:szCs w:val="24"/>
              </w:rPr>
              <w:t>Optical parameters</w:t>
            </w:r>
          </w:p>
        </w:tc>
      </w:tr>
      <w:tr w:rsidR="009E162F" w:rsidRPr="001A177F" w:rsidTr="00F848DF">
        <w:trPr>
          <w:cantSplit/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Parameter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jc w:val="center"/>
              <w:rPr>
                <w:rFonts w:ascii="Arial" w:hAnsi="Arial" w:cs="Arial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5F4AEC" w:rsidP="009E162F">
            <w:pPr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 xml:space="preserve"> </w:t>
            </w:r>
            <w:r w:rsidR="009E162F" w:rsidRPr="001A177F">
              <w:rPr>
                <w:rFonts w:ascii="Arial" w:hAnsi="Arial" w:cs="Arial"/>
                <w:szCs w:val="21"/>
              </w:rPr>
              <w:t>Symbol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jc w:val="center"/>
              <w:rPr>
                <w:rFonts w:ascii="Arial" w:hAnsi="Arial" w:cs="Arial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Minimum 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 w:rsidP="00F848DF">
            <w:pPr>
              <w:ind w:left="210" w:hangingChars="100" w:hanging="210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Maximum value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 w:rsidP="001A177F">
            <w:pPr>
              <w:ind w:firstLineChars="100" w:firstLine="210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EC" w:rsidRPr="001A177F" w:rsidRDefault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Test conditions</w:t>
            </w:r>
          </w:p>
        </w:tc>
      </w:tr>
      <w:tr w:rsidR="00F848DF" w:rsidRPr="001A177F" w:rsidTr="00F848DF">
        <w:trPr>
          <w:cantSplit/>
          <w:trHeight w:val="2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luminous intensity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100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mcd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eastAsia="PMingLiU" w:hAnsi="Arial" w:cs="Arial"/>
                <w:spacing w:val="10"/>
                <w:kern w:val="0"/>
                <w:szCs w:val="21"/>
              </w:rPr>
              <w:t>IF=20mA</w:t>
            </w:r>
          </w:p>
        </w:tc>
      </w:tr>
      <w:tr w:rsidR="00F848DF" w:rsidRPr="001A177F" w:rsidTr="00F848DF">
        <w:trPr>
          <w:cantSplit/>
          <w:trHeight w:val="2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Green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200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eastAsia="PMingLiU" w:hAnsi="Arial" w:cs="Arial"/>
                <w:spacing w:val="10"/>
                <w:kern w:val="0"/>
                <w:szCs w:val="21"/>
              </w:rPr>
            </w:pPr>
          </w:p>
        </w:tc>
      </w:tr>
      <w:tr w:rsidR="00F848DF" w:rsidRPr="001A177F" w:rsidTr="00F848DF">
        <w:trPr>
          <w:cantSplit/>
          <w:trHeight w:val="2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Blue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bookmarkStart w:id="0" w:name="_GoBack"/>
            <w:bookmarkEnd w:id="0"/>
            <w:r w:rsidRPr="001A177F">
              <w:rPr>
                <w:rFonts w:ascii="Arial" w:hAnsi="Arial" w:cs="Arial"/>
                <w:spacing w:val="10"/>
                <w:szCs w:val="21"/>
              </w:rPr>
              <w:t>70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eastAsia="PMingLiU" w:hAnsi="Arial" w:cs="Arial"/>
                <w:spacing w:val="10"/>
                <w:kern w:val="0"/>
                <w:szCs w:val="21"/>
              </w:rPr>
            </w:pPr>
          </w:p>
        </w:tc>
      </w:tr>
      <w:tr w:rsidR="00F848DF" w:rsidRPr="001A177F" w:rsidTr="00F848DF">
        <w:trPr>
          <w:cantSplit/>
          <w:trHeight w:val="2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eastAsia="宋体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Wavelength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λp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630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nm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eastAsia="PMingLiU" w:hAnsi="Arial" w:cs="Arial"/>
                <w:spacing w:val="10"/>
                <w:kern w:val="0"/>
                <w:szCs w:val="21"/>
              </w:rPr>
              <w:t>IF=20mA</w:t>
            </w:r>
          </w:p>
        </w:tc>
      </w:tr>
      <w:tr w:rsidR="00F848DF" w:rsidRPr="001A177F" w:rsidTr="00F848DF">
        <w:trPr>
          <w:cantSplit/>
          <w:trHeight w:val="2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Green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517.5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520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eastAsia="PMingLiU" w:hAnsi="Arial" w:cs="Arial"/>
                <w:spacing w:val="10"/>
                <w:kern w:val="0"/>
                <w:szCs w:val="21"/>
              </w:rPr>
            </w:pPr>
          </w:p>
        </w:tc>
      </w:tr>
      <w:tr w:rsidR="00F848DF" w:rsidRPr="001A177F" w:rsidTr="00F848DF">
        <w:trPr>
          <w:cantSplit/>
          <w:trHeight w:val="2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eastAsia="宋体" w:hAnsi="Arial" w:cs="Arial"/>
                <w:spacing w:val="1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Blue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467.5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470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eastAsia="PMingLiU" w:hAnsi="Arial" w:cs="Arial"/>
                <w:spacing w:val="10"/>
                <w:kern w:val="0"/>
                <w:szCs w:val="21"/>
              </w:rPr>
            </w:pPr>
          </w:p>
        </w:tc>
      </w:tr>
      <w:tr w:rsidR="00F848DF" w:rsidRPr="001A177F" w:rsidTr="00F848DF">
        <w:trPr>
          <w:cantSplit/>
          <w:trHeight w:val="2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F848DF">
            <w:pPr>
              <w:ind w:leftChars="150" w:left="315"/>
              <w:rPr>
                <w:rFonts w:ascii="Arial" w:eastAsia="宋体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zCs w:val="21"/>
              </w:rPr>
              <w:t>Forward Voltage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eastAsia="PMingLiU" w:hAnsi="Arial" w:cs="Arial"/>
                <w:spacing w:val="10"/>
                <w:kern w:val="0"/>
                <w:szCs w:val="21"/>
              </w:rPr>
              <w:t>VF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2.2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V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eastAsia="PMingLiU" w:hAnsi="Arial" w:cs="Arial"/>
                <w:spacing w:val="10"/>
                <w:kern w:val="0"/>
                <w:szCs w:val="21"/>
              </w:rPr>
              <w:t>IF=20mA</w:t>
            </w:r>
          </w:p>
        </w:tc>
      </w:tr>
      <w:tr w:rsidR="00F848DF" w:rsidRPr="001A177F" w:rsidTr="00F848DF">
        <w:trPr>
          <w:cantSplit/>
          <w:trHeight w:val="2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ind w:firstLineChars="50" w:firstLine="105"/>
              <w:rPr>
                <w:rFonts w:ascii="Arial" w:hAnsi="Arial" w:cs="Arial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Green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eastAsia="PMingLiU" w:hAnsi="Arial" w:cs="Arial"/>
                <w:spacing w:val="1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eastAsia="宋体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3.4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eastAsia="PMingLiU" w:hAnsi="Arial" w:cs="Arial"/>
                <w:spacing w:val="10"/>
                <w:kern w:val="0"/>
                <w:szCs w:val="21"/>
              </w:rPr>
            </w:pPr>
          </w:p>
        </w:tc>
      </w:tr>
      <w:tr w:rsidR="00F848DF" w:rsidRPr="001A177F" w:rsidTr="00F848DF">
        <w:trPr>
          <w:cantSplit/>
          <w:trHeight w:val="2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ind w:firstLineChars="50" w:firstLine="105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Blue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eastAsia="PMingLiU" w:hAnsi="Arial" w:cs="Arial"/>
                <w:spacing w:val="1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eastAsia="宋体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3.4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eastAsia="PMingLiU" w:hAnsi="Arial" w:cs="Arial"/>
                <w:spacing w:val="10"/>
                <w:kern w:val="0"/>
                <w:szCs w:val="21"/>
              </w:rPr>
            </w:pPr>
          </w:p>
        </w:tc>
      </w:tr>
      <w:tr w:rsidR="00F848DF" w:rsidRPr="001A177F" w:rsidTr="00F848DF">
        <w:trPr>
          <w:cantSplit/>
          <w:trHeight w:val="22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Reverse Current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IR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10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UA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VR=5V</w:t>
            </w:r>
          </w:p>
        </w:tc>
      </w:tr>
      <w:tr w:rsidR="00F848DF" w:rsidRPr="001A177F" w:rsidTr="00F848DF">
        <w:trPr>
          <w:cantSplit/>
          <w:trHeight w:val="2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Green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10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</w:tr>
      <w:tr w:rsidR="00F848DF" w:rsidRPr="001A177F" w:rsidTr="00F848DF">
        <w:trPr>
          <w:cantSplit/>
          <w:trHeight w:val="22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Blue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  <w:r w:rsidRPr="001A177F">
              <w:rPr>
                <w:rFonts w:ascii="Arial" w:hAnsi="Arial" w:cs="Arial"/>
                <w:spacing w:val="10"/>
                <w:szCs w:val="21"/>
              </w:rPr>
              <w:t>10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F" w:rsidRPr="001A177F" w:rsidRDefault="009E162F" w:rsidP="009E162F">
            <w:pPr>
              <w:jc w:val="center"/>
              <w:rPr>
                <w:rFonts w:ascii="Arial" w:hAnsi="Arial" w:cs="Arial"/>
                <w:spacing w:val="10"/>
                <w:szCs w:val="21"/>
              </w:rPr>
            </w:pPr>
          </w:p>
        </w:tc>
      </w:tr>
    </w:tbl>
    <w:p w:rsidR="00A9336F" w:rsidRPr="001A177F" w:rsidRDefault="00A9336F" w:rsidP="00A9336F">
      <w:pPr>
        <w:jc w:val="center"/>
        <w:rPr>
          <w:rFonts w:ascii="Arial" w:hAnsi="Arial" w:cs="Arial"/>
          <w:b/>
          <w:szCs w:val="21"/>
        </w:rPr>
      </w:pPr>
    </w:p>
    <w:sectPr w:rsidR="00A9336F" w:rsidRPr="001A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B3" w:rsidRDefault="00613EB3" w:rsidP="00A9336F">
      <w:r>
        <w:separator/>
      </w:r>
    </w:p>
  </w:endnote>
  <w:endnote w:type="continuationSeparator" w:id="0">
    <w:p w:rsidR="00613EB3" w:rsidRDefault="00613EB3" w:rsidP="00A9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B3" w:rsidRDefault="00613EB3" w:rsidP="00A9336F">
      <w:r>
        <w:separator/>
      </w:r>
    </w:p>
  </w:footnote>
  <w:footnote w:type="continuationSeparator" w:id="0">
    <w:p w:rsidR="00613EB3" w:rsidRDefault="00613EB3" w:rsidP="00A9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0D"/>
    <w:rsid w:val="001A177F"/>
    <w:rsid w:val="001F2531"/>
    <w:rsid w:val="005F4AEC"/>
    <w:rsid w:val="00613EB3"/>
    <w:rsid w:val="008A3D85"/>
    <w:rsid w:val="0092720D"/>
    <w:rsid w:val="009E162F"/>
    <w:rsid w:val="00A9336F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E2755"/>
  <w15:chartTrackingRefBased/>
  <w15:docId w15:val="{64743368-8648-44FC-903F-D3A18C58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3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GS202107002</dc:creator>
  <cp:keywords/>
  <dc:description/>
  <cp:lastModifiedBy>GS202107002</cp:lastModifiedBy>
  <cp:revision>3</cp:revision>
  <dcterms:created xsi:type="dcterms:W3CDTF">2023-10-13T09:24:00Z</dcterms:created>
  <dcterms:modified xsi:type="dcterms:W3CDTF">2023-10-13T10:01:00Z</dcterms:modified>
</cp:coreProperties>
</file>