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7EA23" w14:textId="77777777" w:rsidR="00FE704C" w:rsidRDefault="006F2F96" w:rsidP="006F2F96">
      <w:pPr>
        <w:widowControl/>
        <w:shd w:val="clear" w:color="auto" w:fill="FFFFFF"/>
        <w:jc w:val="center"/>
        <w:rPr>
          <w:rFonts w:ascii="Arial" w:eastAsia="SimSun" w:hAnsi="Arial" w:cs="Arial"/>
          <w:b/>
          <w:color w:val="000000" w:themeColor="text1"/>
          <w:kern w:val="0"/>
          <w:sz w:val="32"/>
          <w:szCs w:val="32"/>
        </w:rPr>
      </w:pPr>
      <w:r w:rsidRPr="006F2F96">
        <w:rPr>
          <w:rFonts w:ascii="Arial" w:eastAsia="SimSun" w:hAnsi="Arial" w:cs="Arial"/>
          <w:b/>
          <w:color w:val="000000" w:themeColor="text1"/>
          <w:kern w:val="0"/>
          <w:sz w:val="32"/>
          <w:szCs w:val="32"/>
        </w:rPr>
        <w:t>Bluetooth MP3 Decoding Board Module w/ SD Card Slot / USB / FM / Remote Decoding Board Module</w:t>
      </w:r>
    </w:p>
    <w:p w14:paraId="08DE3622" w14:textId="77777777" w:rsidR="006F2F96" w:rsidRDefault="006F2F96" w:rsidP="006F2F96">
      <w:pPr>
        <w:widowControl/>
        <w:shd w:val="clear" w:color="auto" w:fill="FFFFFF"/>
        <w:jc w:val="center"/>
        <w:rPr>
          <w:rFonts w:ascii="Arial" w:eastAsia="SimSun" w:hAnsi="Arial" w:cs="Arial"/>
          <w:b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67C497E" wp14:editId="591C44F5">
            <wp:extent cx="4140168" cy="2395472"/>
            <wp:effectExtent l="0" t="0" r="0" b="0"/>
            <wp:docPr id="8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16725" b="24732"/>
                    <a:stretch/>
                  </pic:blipFill>
                  <pic:spPr bwMode="auto">
                    <a:xfrm>
                      <a:off x="0" y="0"/>
                      <a:ext cx="4179249" cy="24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F72AB" w14:textId="77777777" w:rsidR="006F2F96" w:rsidRPr="006F2F96" w:rsidRDefault="00E96422" w:rsidP="006F2F96">
      <w:pPr>
        <w:widowControl/>
        <w:shd w:val="clear" w:color="auto" w:fill="FFFFFF"/>
        <w:jc w:val="left"/>
        <w:rPr>
          <w:rFonts w:ascii="Arial" w:eastAsia="SimSun" w:hAnsi="Arial" w:cs="Arial"/>
          <w:b/>
          <w:color w:val="000000" w:themeColor="text1"/>
          <w:kern w:val="0"/>
          <w:szCs w:val="21"/>
        </w:rPr>
      </w:pPr>
      <w:r>
        <w:rPr>
          <w:rFonts w:ascii="Arial" w:eastAsia="SimSun" w:hAnsi="Arial" w:cs="Arial"/>
          <w:b/>
          <w:color w:val="000000" w:themeColor="text1"/>
          <w:kern w:val="0"/>
          <w:szCs w:val="21"/>
        </w:rPr>
        <w:t>Module features</w:t>
      </w:r>
    </w:p>
    <w:p w14:paraId="646EEC6D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direct switching of external signals.</w:t>
      </w:r>
    </w:p>
    <w:p w14:paraId="0E70F76E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Bluetooth3.0EDR.</w:t>
      </w:r>
    </w:p>
    <w:p w14:paraId="1ED0E4AB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USB/SD/Bluetooth/FM/LINE automatic switching.</w:t>
      </w:r>
    </w:p>
    <w:p w14:paraId="4EE14651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The module contains MP3/WMA song decoding chip.</w:t>
      </w:r>
    </w:p>
    <w:p w14:paraId="3353753B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USB, SD, MMC card for playback.</w:t>
      </w:r>
    </w:p>
    <w:p w14:paraId="23C5302D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USB/SD card switching, previous song, next song, fast forward, fast backward, volume adjustment, EQ, play/pause, stop, single repeat, mute, shutdown, direct song selection.</w:t>
      </w:r>
    </w:p>
    <w:p w14:paraId="5ED5FCB9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 xml:space="preserve">Support </w:t>
      </w:r>
      <w:proofErr w:type="spellStart"/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Bluetoot</w:t>
      </w:r>
      <w:proofErr w:type="spellEnd"/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 xml:space="preserve"> Previous Song, Next Song, Volume Adjustment, EQ, Play/Pause, Mute, Shutdown.</w:t>
      </w:r>
    </w:p>
    <w:p w14:paraId="524D1EE5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FAT16, FAT32 file system.</w:t>
      </w:r>
    </w:p>
    <w:p w14:paraId="73A72149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MP1 Layer3, MP2 Layer3, MP3 Layer3 version of songs.</w:t>
      </w:r>
    </w:p>
    <w:p w14:paraId="6DB4F583" w14:textId="77777777" w:rsidR="006F2F96" w:rsidRP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32-320kbps MP3 songs.</w:t>
      </w:r>
    </w:p>
    <w:p w14:paraId="523B9681" w14:textId="77777777" w:rsid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6F2F96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Support power-off memory function: memorize the songs and volume played before power-off.</w:t>
      </w:r>
    </w:p>
    <w:p w14:paraId="5309ACB4" w14:textId="77777777" w:rsidR="006F2F96" w:rsidRDefault="006F2F96" w:rsidP="006F2F96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5334710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SimSun" w:hAnsi="Arial" w:cs="Arial"/>
          <w:b/>
          <w:color w:val="000000" w:themeColor="text1"/>
          <w:kern w:val="0"/>
          <w:szCs w:val="21"/>
        </w:rPr>
        <w:t>Panel key description</w:t>
      </w:r>
    </w:p>
    <w:p w14:paraId="0B3A0A35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1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"PREV/VOL-</w:t>
      </w:r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":Set</w:t>
      </w:r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long press volume down; short press for the previous track in USB/SD/Bluetooth status; short press for the previous station in FM status.</w:t>
      </w:r>
    </w:p>
    <w:p w14:paraId="4CA63B1E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2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"PLAY/</w:t>
      </w:r>
      <w:proofErr w:type="spell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PAUSE":in</w:t>
      </w:r>
      <w:proofErr w:type="spell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USB/SD/Bluetooth state short press play/pause; in FM state long press all channels to search and save stations.</w:t>
      </w:r>
    </w:p>
    <w:p w14:paraId="2036B9A7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3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"NEXT/VOL+</w:t>
      </w:r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":Set</w:t>
      </w:r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long press volume up; short press previous track in USB/SD/Bluetooth status; short press next station in FM status.</w:t>
      </w:r>
    </w:p>
    <w:p w14:paraId="6E7D07A5" w14:textId="77777777" w:rsidR="00E96422" w:rsidRPr="006F2F96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4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</w:t>
      </w:r>
      <w:proofErr w:type="spell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MODE":When</w:t>
      </w:r>
      <w:proofErr w:type="spell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there are SD card and U disk: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SD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only U disk: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only SD card: the switching order is SD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there is no USB and Bluetooth: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there is no USB and U disk: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AUX. 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when there is no USB and SD card: 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Bluetooth.</w:t>
      </w:r>
    </w:p>
    <w:p w14:paraId="4D9B25D3" w14:textId="77777777" w:rsidR="006F2F96" w:rsidRDefault="006F2F96" w:rsidP="006F2F96">
      <w:pPr>
        <w:widowControl/>
        <w:shd w:val="clear" w:color="auto" w:fill="FFFFFF"/>
        <w:jc w:val="left"/>
        <w:rPr>
          <w:rFonts w:ascii="Tahoma" w:eastAsia="SimSun" w:hAnsi="Tahoma" w:cs="Tahoma"/>
          <w:color w:val="000000"/>
          <w:kern w:val="0"/>
          <w:szCs w:val="21"/>
        </w:rPr>
      </w:pPr>
    </w:p>
    <w:p w14:paraId="5406E43F" w14:textId="77777777" w:rsidR="00E96422" w:rsidRPr="00E96422" w:rsidRDefault="006F2F96" w:rsidP="00E96422">
      <w:pPr>
        <w:widowControl/>
        <w:shd w:val="clear" w:color="auto" w:fill="FFFFFF"/>
        <w:jc w:val="left"/>
        <w:rPr>
          <w:rFonts w:ascii="Arial" w:eastAsia="SimSun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SimSun" w:hAnsi="Arial" w:cs="Arial"/>
          <w:b/>
          <w:color w:val="000000" w:themeColor="text1"/>
          <w:kern w:val="0"/>
          <w:szCs w:val="21"/>
        </w:rPr>
        <w:lastRenderedPageBreak/>
        <w:t> </w:t>
      </w:r>
      <w:r w:rsidR="00E96422">
        <w:rPr>
          <w:rFonts w:ascii="Arial" w:eastAsia="SimSun" w:hAnsi="Arial" w:cs="Arial"/>
          <w:b/>
          <w:color w:val="000000" w:themeColor="text1"/>
          <w:kern w:val="0"/>
          <w:szCs w:val="21"/>
        </w:rPr>
        <w:t>Remote control key description</w:t>
      </w:r>
    </w:p>
    <w:p w14:paraId="276F2180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1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proofErr w:type="spellStart"/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POWER:Standby</w:t>
      </w:r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:This</w:t>
      </w:r>
      <w:proofErr w:type="spell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key cannot be switched.</w:t>
      </w:r>
    </w:p>
    <w:p w14:paraId="6D64F274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2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proofErr w:type="spellStart"/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MODE:When</w:t>
      </w:r>
      <w:proofErr w:type="spellEnd"/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there are SD card and U disk: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SD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when there is only U disk: the switching order is USB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when there is only SD card: the switching order is SD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AUX; when there is no USB and SD card: 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Bluetooth. When there is no USB and SD card: FM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AUX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Bluetooth.</w:t>
      </w:r>
    </w:p>
    <w:p w14:paraId="54B64CDE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3</w:t>
      </w:r>
      <w:r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proofErr w:type="spellStart"/>
      <w:proofErr w:type="gramStart"/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PREV:In</w:t>
      </w:r>
      <w:proofErr w:type="spellEnd"/>
      <w:proofErr w:type="gramEnd"/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 xml:space="preserve"> USB/SD/Bluetooth state short press for the last track; in USB/SD state long press for the song fast forward; in FM state short press for the last radio station, long press for scanning and searching the last station.</w:t>
      </w:r>
    </w:p>
    <w:p w14:paraId="70AFBCE2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4</w:t>
      </w:r>
      <w:r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proofErr w:type="spellStart"/>
      <w:proofErr w:type="gramStart"/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NEXT:Short</w:t>
      </w:r>
      <w:proofErr w:type="spellEnd"/>
      <w:proofErr w:type="gramEnd"/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 xml:space="preserve"> press for next track in USB/SD/Bluetooth status; long press for song fast forward in USB/SD status; short press for next station in FM status, long press to scan and search next station.</w:t>
      </w:r>
    </w:p>
    <w:p w14:paraId="20EE1AF2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5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VOL</w:t>
      </w:r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+:Short</w:t>
      </w:r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/long press for music plus.</w:t>
      </w:r>
    </w:p>
    <w:p w14:paraId="698C7EAB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6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VOL</w:t>
      </w:r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-:Short</w:t>
      </w:r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/long press for music minus.</w:t>
      </w:r>
    </w:p>
    <w:p w14:paraId="4DE44E45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7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REP: Toggle key between single song repeat and full loop during USB/SD playback, power on for full loop.</w:t>
      </w:r>
    </w:p>
    <w:p w14:paraId="4A9B9956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8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"STOP": In USB/SD state, short press to stop music playback.</w:t>
      </w:r>
    </w:p>
    <w:p w14:paraId="4E566423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/>
          <w:color w:val="000000" w:themeColor="text1"/>
          <w:kern w:val="0"/>
          <w:sz w:val="18"/>
          <w:szCs w:val="18"/>
        </w:rPr>
        <w:t>9, MUTE: mute key, press the mute, and then press to lift (press VOL-/VOL+ can also lift).</w:t>
      </w:r>
    </w:p>
    <w:p w14:paraId="634C8222" w14:textId="77777777" w:rsidR="00E96422" w:rsidRP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10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proofErr w:type="spellStart"/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EQ:Sound</w:t>
      </w:r>
      <w:proofErr w:type="spellEnd"/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 xml:space="preserve"> field mode. NORMAL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BAS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POP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ROC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JAZZ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CLA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CUT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→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NORMAL</w:t>
      </w:r>
    </w:p>
    <w:p w14:paraId="09293004" w14:textId="77777777" w:rsidR="006F2F96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11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、</w:t>
      </w:r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PLAY/</w:t>
      </w:r>
      <w:proofErr w:type="spellStart"/>
      <w:proofErr w:type="gramStart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PAUSE:Play</w:t>
      </w:r>
      <w:proofErr w:type="spellEnd"/>
      <w:proofErr w:type="gramEnd"/>
      <w:r w:rsidRPr="00E96422">
        <w:rPr>
          <w:rFonts w:ascii="Arial" w:eastAsia="SimSun" w:hAnsi="Arial" w:cs="Arial" w:hint="eastAsia"/>
          <w:color w:val="000000" w:themeColor="text1"/>
          <w:kern w:val="0"/>
          <w:sz w:val="18"/>
          <w:szCs w:val="18"/>
        </w:rPr>
        <w:t>/Pause in USB/SD/Bluetooth state; Long press in FM state to search and store all channels.</w:t>
      </w:r>
    </w:p>
    <w:p w14:paraId="0C23BEE1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525E84C5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0F185AE7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4640186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7B9B2E98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0B5770E9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4935F81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14C3AEEF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21ABCD9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46CBA93F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0E28BC9E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4BD8ADFF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5297FD1B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2BD5DD1C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46904F04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2934301C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52266BFA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27092C70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25FA9DA1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1A7DF445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6D10B92E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59D09CE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648DF37C" w14:textId="77777777" w:rsidR="004D247B" w:rsidRDefault="004D247B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34C2B91C" w14:textId="77777777" w:rsidR="00E96422" w:rsidRDefault="00E96422" w:rsidP="00E96422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8"/>
          <w:szCs w:val="18"/>
        </w:rPr>
      </w:pPr>
    </w:p>
    <w:p w14:paraId="2D443194" w14:textId="77777777" w:rsidR="006F2F96" w:rsidRPr="00E96422" w:rsidRDefault="00E96422">
      <w:pPr>
        <w:widowControl/>
        <w:shd w:val="clear" w:color="auto" w:fill="FFFFFF"/>
        <w:jc w:val="left"/>
        <w:rPr>
          <w:rFonts w:ascii="Arial" w:eastAsia="SimSun" w:hAnsi="Arial" w:cs="Arial"/>
          <w:b/>
          <w:color w:val="000000" w:themeColor="text1"/>
          <w:kern w:val="0"/>
          <w:szCs w:val="21"/>
        </w:rPr>
      </w:pPr>
      <w:r w:rsidRPr="00E96422">
        <w:rPr>
          <w:rFonts w:ascii="Arial" w:eastAsia="SimSun" w:hAnsi="Arial" w:cs="Arial"/>
          <w:b/>
          <w:color w:val="000000" w:themeColor="text1"/>
          <w:kern w:val="0"/>
          <w:szCs w:val="21"/>
        </w:rPr>
        <w:lastRenderedPageBreak/>
        <w:t>Interface and Component Description Diagrams</w:t>
      </w:r>
    </w:p>
    <w:p w14:paraId="2C2EBC68" w14:textId="77777777" w:rsidR="00FE704C" w:rsidRDefault="004D247B">
      <w:pPr>
        <w:widowControl/>
        <w:shd w:val="clear" w:color="auto" w:fill="FFFFFF"/>
        <w:jc w:val="left"/>
        <w:rPr>
          <w:rFonts w:ascii="Tahoma" w:eastAsia="SimSun" w:hAnsi="Tahoma" w:cs="Tahoma"/>
          <w:color w:val="0000FF"/>
          <w:kern w:val="0"/>
          <w:sz w:val="27"/>
          <w:szCs w:val="27"/>
        </w:rPr>
      </w:pPr>
      <w:r w:rsidRPr="004D247B">
        <w:rPr>
          <w:noProof/>
        </w:rPr>
        <w:drawing>
          <wp:inline distT="0" distB="0" distL="0" distR="0" wp14:anchorId="2C8E5135" wp14:editId="6ACE2ECD">
            <wp:extent cx="5274310" cy="2184170"/>
            <wp:effectExtent l="0" t="0" r="0" b="0"/>
            <wp:docPr id="3" name="图片 3" descr="E:\00\客户问题\产品介绍\AA164\AA16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\客户问题\产品介绍\AA164\AA164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99C1" w14:textId="77777777" w:rsidR="004D247B" w:rsidRPr="004D247B" w:rsidRDefault="004D247B" w:rsidP="004D247B">
      <w:pPr>
        <w:widowControl/>
        <w:shd w:val="clear" w:color="auto" w:fill="FFFFFF"/>
        <w:jc w:val="left"/>
        <w:rPr>
          <w:rFonts w:ascii="Tahoma" w:eastAsia="SimSun" w:hAnsi="Tahoma" w:cs="Tahoma"/>
          <w:color w:val="0000FF"/>
          <w:kern w:val="0"/>
          <w:sz w:val="27"/>
          <w:szCs w:val="27"/>
        </w:rPr>
      </w:pPr>
      <w:r w:rsidRPr="004D247B">
        <w:rPr>
          <w:noProof/>
        </w:rPr>
        <w:drawing>
          <wp:inline distT="0" distB="0" distL="0" distR="0" wp14:anchorId="02E6526E" wp14:editId="58F5056D">
            <wp:extent cx="5274310" cy="2046396"/>
            <wp:effectExtent l="0" t="0" r="0" b="0"/>
            <wp:docPr id="5" name="图片 5" descr="E:\00\客户问题\产品介绍\AA164\AA16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\客户问题\产品介绍\AA164\AA164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D4EE4" w14:textId="77777777" w:rsidR="004D247B" w:rsidRDefault="004D247B">
      <w:pPr>
        <w:rPr>
          <w:rFonts w:ascii="SimSun" w:eastAsia="SimSun" w:hAnsi="SimSun" w:cs="SimSun"/>
          <w:noProof/>
          <w:sz w:val="24"/>
          <w:szCs w:val="24"/>
        </w:rPr>
      </w:pPr>
    </w:p>
    <w:p w14:paraId="1FA84923" w14:textId="117692D4" w:rsidR="00FE704C" w:rsidRDefault="00FE704C"/>
    <w:p w14:paraId="160A820F" w14:textId="77777777" w:rsidR="00FE704C" w:rsidRDefault="00FE704C">
      <w:pPr>
        <w:widowControl/>
        <w:shd w:val="clear" w:color="auto" w:fill="FFFFFF"/>
        <w:jc w:val="left"/>
        <w:rPr>
          <w:rFonts w:ascii="Tahoma" w:eastAsia="SimSun" w:hAnsi="Tahoma" w:cs="Tahoma"/>
          <w:color w:val="0000FF"/>
          <w:kern w:val="0"/>
          <w:sz w:val="27"/>
          <w:szCs w:val="27"/>
        </w:rPr>
      </w:pPr>
    </w:p>
    <w:p w14:paraId="2C2C31B9" w14:textId="77777777" w:rsidR="00FE704C" w:rsidRDefault="00FE704C">
      <w:pPr>
        <w:widowControl/>
        <w:shd w:val="clear" w:color="auto" w:fill="FFFFFF"/>
        <w:jc w:val="left"/>
        <w:rPr>
          <w:rFonts w:ascii="Tahoma" w:eastAsia="SimSun" w:hAnsi="Tahoma" w:cs="Tahoma"/>
          <w:color w:val="0000FF"/>
          <w:kern w:val="0"/>
          <w:sz w:val="27"/>
          <w:szCs w:val="27"/>
        </w:rPr>
      </w:pPr>
    </w:p>
    <w:sectPr w:rsidR="00FE7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71C11" w14:textId="77777777" w:rsidR="005E27A3" w:rsidRDefault="005E27A3" w:rsidP="006F2F96">
      <w:r>
        <w:separator/>
      </w:r>
    </w:p>
  </w:endnote>
  <w:endnote w:type="continuationSeparator" w:id="0">
    <w:p w14:paraId="2D48EF70" w14:textId="77777777" w:rsidR="005E27A3" w:rsidRDefault="005E27A3" w:rsidP="006F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8726" w14:textId="77777777" w:rsidR="005E27A3" w:rsidRDefault="005E27A3" w:rsidP="006F2F96">
      <w:r>
        <w:separator/>
      </w:r>
    </w:p>
  </w:footnote>
  <w:footnote w:type="continuationSeparator" w:id="0">
    <w:p w14:paraId="1BA0439C" w14:textId="77777777" w:rsidR="005E27A3" w:rsidRDefault="005E27A3" w:rsidP="006F2F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A23"/>
    <w:rsid w:val="00265CDE"/>
    <w:rsid w:val="004D247B"/>
    <w:rsid w:val="005E27A3"/>
    <w:rsid w:val="006F2F96"/>
    <w:rsid w:val="0079232A"/>
    <w:rsid w:val="00916534"/>
    <w:rsid w:val="00B23C81"/>
    <w:rsid w:val="00B91EBD"/>
    <w:rsid w:val="00BA6A23"/>
    <w:rsid w:val="00E96422"/>
    <w:rsid w:val="00FE704C"/>
    <w:rsid w:val="2C3B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10DF2"/>
  <w15:docId w15:val="{A51BEB5B-E607-411B-BB60-2683D5A2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2F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F2F9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F2F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2F9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WIN101909B</dc:creator>
  <cp:lastModifiedBy>Akash Gadekar</cp:lastModifiedBy>
  <cp:revision>4</cp:revision>
  <dcterms:created xsi:type="dcterms:W3CDTF">2019-11-08T12:01:00Z</dcterms:created>
  <dcterms:modified xsi:type="dcterms:W3CDTF">2024-04-19T11:40:00Z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